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AC948" w14:textId="0661F0A4" w:rsidR="00BB2D81" w:rsidRDefault="00025DB5" w:rsidP="00BB2D81">
      <w:pPr>
        <w:pStyle w:val="Heading2"/>
        <w:jc w:val="center"/>
        <w:rPr>
          <w:rFonts w:ascii="Times New Roman" w:eastAsia="Times New Roman" w:hAnsi="Times New Roman"/>
          <w:i w:val="0"/>
          <w:sz w:val="26"/>
        </w:rPr>
      </w:pPr>
      <w:r>
        <w:rPr>
          <w:rFonts w:ascii="Times New Roman" w:eastAsia="Times New Roman" w:hAnsi="Times New Roman"/>
          <w:i w:val="0"/>
          <w:sz w:val="26"/>
        </w:rPr>
        <w:t>C</w:t>
      </w:r>
      <w:r w:rsidR="00DD6CF6">
        <w:rPr>
          <w:rFonts w:ascii="Times New Roman" w:eastAsia="Times New Roman" w:hAnsi="Times New Roman"/>
          <w:i w:val="0"/>
          <w:sz w:val="26"/>
        </w:rPr>
        <w:t>1</w:t>
      </w:r>
      <w:r w:rsidR="00BB2D81" w:rsidRPr="00022414">
        <w:rPr>
          <w:rFonts w:ascii="Times New Roman" w:eastAsia="Times New Roman" w:hAnsi="Times New Roman"/>
          <w:i w:val="0"/>
          <w:sz w:val="26"/>
        </w:rPr>
        <w:t xml:space="preserve">: </w:t>
      </w:r>
      <w:r w:rsidR="00244E1D">
        <w:rPr>
          <w:rFonts w:ascii="Times New Roman" w:eastAsia="Times New Roman" w:hAnsi="Times New Roman"/>
          <w:i w:val="0"/>
          <w:sz w:val="26"/>
        </w:rPr>
        <w:t>CHECKLIST</w:t>
      </w:r>
      <w:r w:rsidR="00BB2D81" w:rsidRPr="00022414">
        <w:rPr>
          <w:rFonts w:ascii="Times New Roman" w:eastAsia="Times New Roman" w:hAnsi="Times New Roman"/>
          <w:i w:val="0"/>
          <w:sz w:val="26"/>
        </w:rPr>
        <w:t xml:space="preserve"> KIỂM TRA QUY TRÌNH CẤP GIẤY CHỨNG NHẬN KHAI THÁC SÂN BAY</w:t>
      </w:r>
    </w:p>
    <w:p w14:paraId="7E28CCE2" w14:textId="77777777" w:rsidR="00BB2D81" w:rsidRPr="00133592" w:rsidRDefault="00BB2D81" w:rsidP="00BB2D81">
      <w:pPr>
        <w:jc w:val="center"/>
        <w:rPr>
          <w:rFonts w:ascii="Times New Roman" w:hAnsi="Times New Roman"/>
          <w:i/>
          <w:sz w:val="28"/>
          <w:szCs w:val="28"/>
          <w:lang w:val="vi-VN"/>
        </w:rPr>
      </w:pPr>
      <w:r w:rsidRPr="00133592">
        <w:rPr>
          <w:rFonts w:ascii="Times New Roman" w:hAnsi="Times New Roman"/>
          <w:i/>
          <w:sz w:val="28"/>
          <w:szCs w:val="28"/>
          <w:lang w:val="vi-VN"/>
        </w:rPr>
        <w:t xml:space="preserve">(Áp dụng cho </w:t>
      </w:r>
      <w:r>
        <w:rPr>
          <w:rFonts w:ascii="Times New Roman" w:hAnsi="Times New Roman"/>
          <w:i/>
          <w:sz w:val="28"/>
          <w:szCs w:val="28"/>
          <w:lang w:val="vi-VN"/>
        </w:rPr>
        <w:t>các Giám sát viên an toàn khai thác CHKSB để</w:t>
      </w:r>
      <w:r w:rsidRPr="00133592">
        <w:rPr>
          <w:rFonts w:ascii="Times New Roman" w:hAnsi="Times New Roman"/>
          <w:i/>
          <w:sz w:val="28"/>
          <w:szCs w:val="28"/>
          <w:lang w:val="vi-VN"/>
        </w:rPr>
        <w:t xml:space="preserve"> kiểm tra, đánh giá lại lần cuối trước khi lưu hồ sơ cấp GCN khai thác CHKSB)</w:t>
      </w: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B551B4" w:rsidRPr="00B551B4" w14:paraId="50233B22" w14:textId="77777777" w:rsidTr="00E85491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210FF" w14:textId="77777777" w:rsidR="00B551B4" w:rsidRPr="00B551B4" w:rsidRDefault="00B551B4" w:rsidP="00B551B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62197662" w14:textId="01ACBD98" w:rsidR="00B551B4" w:rsidRDefault="00B551B4" w:rsidP="00B551B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665E8E50" w14:textId="34DEBA85" w:rsidR="00B551B4" w:rsidRPr="00B551B4" w:rsidRDefault="00B551B4" w:rsidP="00B551B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54867E6F" w14:textId="77777777" w:rsidR="00B551B4" w:rsidRPr="00B551B4" w:rsidRDefault="00B551B4" w:rsidP="00B551B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46AD4D54" w14:textId="39E38B8B" w:rsidR="00B551B4" w:rsidRPr="00B551B4" w:rsidRDefault="00B551B4" w:rsidP="00B551B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017C63AA" w14:textId="2FE15BCE" w:rsidR="00B551B4" w:rsidRPr="00B551B4" w:rsidRDefault="00B551B4" w:rsidP="00B551B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1C082390" w14:textId="3B1B34FF" w:rsidR="00B551B4" w:rsidRPr="00B551B4" w:rsidRDefault="00B551B4" w:rsidP="00B551B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7F4904A1" w14:textId="77777777" w:rsidR="00B551B4" w:rsidRPr="00B551B4" w:rsidRDefault="00B551B4" w:rsidP="00B55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F439E78" w14:textId="77777777" w:rsidR="00B551B4" w:rsidRPr="00B551B4" w:rsidRDefault="00B551B4" w:rsidP="00B55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B551B4" w:rsidRPr="00B551B4" w14:paraId="2CE0FFB7" w14:textId="77777777" w:rsidTr="00E85491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06383" w14:textId="77777777" w:rsidR="00B551B4" w:rsidRPr="00B551B4" w:rsidRDefault="00B551B4" w:rsidP="00B551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E168278" w14:textId="37F4C91C" w:rsidR="00B551B4" w:rsidRPr="00B551B4" w:rsidRDefault="005F08C3" w:rsidP="00B55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DC09" w14:textId="77777777" w:rsidR="00B551B4" w:rsidRPr="00B551B4" w:rsidRDefault="00B551B4" w:rsidP="00B551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B551B4" w:rsidRPr="00B551B4" w14:paraId="0FE278F4" w14:textId="77777777" w:rsidTr="00E85491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EDD08" w14:textId="77777777" w:rsidR="00B551B4" w:rsidRPr="00B551B4" w:rsidRDefault="00B551B4" w:rsidP="00B551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B3255AD" w14:textId="12E5FC92" w:rsidR="00B551B4" w:rsidRPr="00B551B4" w:rsidRDefault="005F08C3" w:rsidP="00B55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7231" w14:textId="77777777" w:rsidR="00B551B4" w:rsidRPr="00B551B4" w:rsidRDefault="00B551B4" w:rsidP="00B551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B551B4" w:rsidRPr="00B551B4" w14:paraId="6E94978F" w14:textId="77777777" w:rsidTr="00E85491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46D020" w14:textId="77777777" w:rsidR="00B551B4" w:rsidRPr="00B551B4" w:rsidRDefault="00B551B4" w:rsidP="00B551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DAB5142" w14:textId="77777777" w:rsidR="00B551B4" w:rsidRPr="00B551B4" w:rsidRDefault="00B551B4" w:rsidP="00B55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5813" w14:textId="77777777" w:rsidR="00B551B4" w:rsidRPr="00B551B4" w:rsidRDefault="00B551B4" w:rsidP="00B551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B551B4" w:rsidRPr="00B551B4" w14:paraId="7ADB9B21" w14:textId="77777777" w:rsidTr="00E85491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2DCD" w14:textId="77777777" w:rsidR="00B551B4" w:rsidRPr="00B551B4" w:rsidRDefault="00B551B4" w:rsidP="00B551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DF4FE32" w14:textId="77777777" w:rsidR="00B551B4" w:rsidRPr="00B551B4" w:rsidRDefault="00B551B4" w:rsidP="00B55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8D24" w14:textId="77777777" w:rsidR="00B551B4" w:rsidRPr="00B551B4" w:rsidRDefault="00B551B4" w:rsidP="00B551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26928A68" w14:textId="5ED4901F" w:rsidR="00B551B4" w:rsidRDefault="00B551B4" w:rsidP="00BB2D81">
      <w:pPr>
        <w:spacing w:line="0" w:lineRule="atLeast"/>
        <w:ind w:left="120"/>
        <w:rPr>
          <w:rFonts w:ascii="Times New Roman" w:eastAsia="Arial" w:hAnsi="Times New Roman"/>
          <w:sz w:val="26"/>
          <w:szCs w:val="28"/>
        </w:rPr>
      </w:pPr>
    </w:p>
    <w:tbl>
      <w:tblPr>
        <w:tblStyle w:val="TableGrid"/>
        <w:tblW w:w="11000" w:type="dxa"/>
        <w:tblInd w:w="-856" w:type="dxa"/>
        <w:tblLook w:val="04A0" w:firstRow="1" w:lastRow="0" w:firstColumn="1" w:lastColumn="0" w:noHBand="0" w:noVBand="1"/>
      </w:tblPr>
      <w:tblGrid>
        <w:gridCol w:w="1197"/>
        <w:gridCol w:w="4899"/>
        <w:gridCol w:w="964"/>
        <w:gridCol w:w="3940"/>
      </w:tblGrid>
      <w:tr w:rsidR="00BB2D81" w:rsidRPr="00F71122" w14:paraId="0A93606B" w14:textId="77777777" w:rsidTr="0057796C">
        <w:trPr>
          <w:tblHeader/>
        </w:trPr>
        <w:tc>
          <w:tcPr>
            <w:tcW w:w="1197" w:type="dxa"/>
          </w:tcPr>
          <w:p w14:paraId="2176FBB9" w14:textId="77777777" w:rsidR="00BB2D81" w:rsidRPr="00F71122" w:rsidRDefault="00BB2D81" w:rsidP="00DD16D4">
            <w:pPr>
              <w:spacing w:before="120" w:after="0" w:line="240" w:lineRule="auto"/>
              <w:ind w:left="120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F71122">
              <w:rPr>
                <w:rFonts w:ascii="Times New Roman" w:eastAsia="Arial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4899" w:type="dxa"/>
          </w:tcPr>
          <w:p w14:paraId="6CA3BA2D" w14:textId="77777777" w:rsidR="00BB2D81" w:rsidRPr="00F71122" w:rsidRDefault="00BB2D81" w:rsidP="00DD16D4">
            <w:pPr>
              <w:spacing w:before="120" w:after="0" w:line="240" w:lineRule="auto"/>
              <w:ind w:left="80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F71122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Các bước </w:t>
            </w:r>
            <w:bookmarkStart w:id="0" w:name="_GoBack"/>
            <w:r w:rsidRPr="00F71122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triển </w:t>
            </w:r>
            <w:bookmarkEnd w:id="0"/>
            <w:r w:rsidRPr="00F71122">
              <w:rPr>
                <w:rFonts w:ascii="Times New Roman" w:eastAsia="Arial" w:hAnsi="Times New Roman"/>
                <w:b/>
                <w:sz w:val="28"/>
                <w:szCs w:val="28"/>
              </w:rPr>
              <w:t>khai</w:t>
            </w:r>
          </w:p>
        </w:tc>
        <w:tc>
          <w:tcPr>
            <w:tcW w:w="964" w:type="dxa"/>
          </w:tcPr>
          <w:p w14:paraId="602A459C" w14:textId="79CAA485" w:rsidR="00BB2D81" w:rsidRPr="00F71122" w:rsidRDefault="00B551B4" w:rsidP="00DD16D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Đánh giá</w:t>
            </w:r>
          </w:p>
        </w:tc>
        <w:tc>
          <w:tcPr>
            <w:tcW w:w="3940" w:type="dxa"/>
          </w:tcPr>
          <w:p w14:paraId="50BD55DA" w14:textId="77777777" w:rsidR="00BB2D81" w:rsidRPr="00F71122" w:rsidRDefault="00BB2D81" w:rsidP="00DD16D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1122">
              <w:rPr>
                <w:rFonts w:ascii="Times New Roman" w:eastAsia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BB2D81" w:rsidRPr="00F71122" w14:paraId="53EB4D39" w14:textId="77777777" w:rsidTr="006B0B0F">
        <w:tc>
          <w:tcPr>
            <w:tcW w:w="1197" w:type="dxa"/>
          </w:tcPr>
          <w:p w14:paraId="52E6A2A4" w14:textId="77777777" w:rsidR="00BB2D81" w:rsidRPr="00F71122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</w:rPr>
            </w:pPr>
            <w:r w:rsidRPr="00F71122">
              <w:rPr>
                <w:rFonts w:ascii="Times New Roman" w:eastAsia="Arial" w:hAnsi="Times New Roman"/>
                <w:sz w:val="28"/>
                <w:szCs w:val="28"/>
              </w:rPr>
              <w:t>1</w:t>
            </w:r>
          </w:p>
        </w:tc>
        <w:tc>
          <w:tcPr>
            <w:tcW w:w="4899" w:type="dxa"/>
          </w:tcPr>
          <w:p w14:paraId="74FA4923" w14:textId="77777777" w:rsidR="00BB2D81" w:rsidRPr="000A3C3F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71122">
              <w:rPr>
                <w:rFonts w:ascii="Times New Roman" w:hAnsi="Times New Roman"/>
                <w:sz w:val="28"/>
                <w:szCs w:val="28"/>
              </w:rPr>
              <w:t>Xác định và yêu cầu tổ chức/ cá nhân triển khai việc cấp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/cấp lại/cấp bổ sung hoặc thu hồi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 xml:space="preserve"> GCN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(nếu có)</w:t>
            </w:r>
          </w:p>
        </w:tc>
        <w:tc>
          <w:tcPr>
            <w:tcW w:w="964" w:type="dxa"/>
          </w:tcPr>
          <w:p w14:paraId="40D4C292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3D392272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20545C39" w14:textId="77777777" w:rsidTr="006B0B0F">
        <w:tc>
          <w:tcPr>
            <w:tcW w:w="1197" w:type="dxa"/>
          </w:tcPr>
          <w:p w14:paraId="04FE6D6F" w14:textId="77777777" w:rsidR="00BB2D81" w:rsidRPr="000A3C3F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4899" w:type="dxa"/>
          </w:tcPr>
          <w:p w14:paraId="2FB8FA1E" w14:textId="77777777" w:rsidR="00BB2D81" w:rsidRPr="00F71122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122">
              <w:rPr>
                <w:rFonts w:ascii="Times New Roman" w:hAnsi="Times New Roman"/>
                <w:sz w:val="28"/>
                <w:szCs w:val="28"/>
              </w:rPr>
              <w:t>Nhận đơn và hồ sơ đề nghị</w:t>
            </w:r>
          </w:p>
        </w:tc>
        <w:tc>
          <w:tcPr>
            <w:tcW w:w="964" w:type="dxa"/>
          </w:tcPr>
          <w:p w14:paraId="66600C9D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0DD0DA53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31E676D3" w14:textId="77777777" w:rsidTr="006B0B0F">
        <w:tc>
          <w:tcPr>
            <w:tcW w:w="1197" w:type="dxa"/>
          </w:tcPr>
          <w:p w14:paraId="5F62C7C7" w14:textId="77777777" w:rsidR="00BB2D81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4899" w:type="dxa"/>
          </w:tcPr>
          <w:p w14:paraId="6B970BA9" w14:textId="67B12F8A" w:rsidR="00BB2D81" w:rsidRPr="00F71122" w:rsidRDefault="00BB2D81" w:rsidP="002B7F20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Phòng </w:t>
            </w:r>
            <w:r w:rsidR="002B7F20">
              <w:rPr>
                <w:rFonts w:ascii="Times New Roman" w:hAnsi="Times New Roman"/>
                <w:sz w:val="28"/>
                <w:szCs w:val="28"/>
              </w:rPr>
              <w:t>QLCHKSB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>giao giám sát viên an toàn khai thác CHKSB để xem xét, giải quyết hồ sơ</w:t>
            </w:r>
          </w:p>
        </w:tc>
        <w:tc>
          <w:tcPr>
            <w:tcW w:w="964" w:type="dxa"/>
          </w:tcPr>
          <w:p w14:paraId="1CA74197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578C069C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330E746E" w14:textId="77777777" w:rsidTr="006B0B0F">
        <w:tc>
          <w:tcPr>
            <w:tcW w:w="1197" w:type="dxa"/>
          </w:tcPr>
          <w:p w14:paraId="7169428F" w14:textId="77777777" w:rsidR="00BB2D81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4899" w:type="dxa"/>
          </w:tcPr>
          <w:p w14:paraId="6E2B53D8" w14:textId="77777777" w:rsidR="00BB2D81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>Tiến hành đánh giá ban đầu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. 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 xml:space="preserve">Nếu đánh giá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hồ sơ 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 xml:space="preserve">là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đầy đủ thì 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 xml:space="preserve">đề nghị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thu phí và 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>tiếp tục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chuyển bước sau;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 xml:space="preserve"> nếu không, thực hiện quy trình thông báo cho người đề nghị.</w:t>
            </w:r>
          </w:p>
          <w:p w14:paraId="0F3C74E4" w14:textId="77777777" w:rsidR="00BB2D81" w:rsidRPr="00606BAE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 xml:space="preserve">Đảm bảo rằng các checklist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về kiểm tra thành phần hồ sơ 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>đã hoàn thành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964" w:type="dxa"/>
          </w:tcPr>
          <w:p w14:paraId="1D5D0634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14C3B549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5A768FE1" w14:textId="77777777" w:rsidTr="006B0B0F">
        <w:tc>
          <w:tcPr>
            <w:tcW w:w="1197" w:type="dxa"/>
          </w:tcPr>
          <w:p w14:paraId="4C9581AB" w14:textId="77777777" w:rsidR="00BB2D81" w:rsidRPr="000872C2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4899" w:type="dxa"/>
          </w:tcPr>
          <w:p w14:paraId="1E9C5191" w14:textId="77777777" w:rsidR="00BB2D81" w:rsidRPr="00F71122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122">
              <w:rPr>
                <w:rFonts w:ascii="Times New Roman" w:hAnsi="Times New Roman"/>
                <w:sz w:val="28"/>
                <w:szCs w:val="28"/>
              </w:rPr>
              <w:t>Nhận phí cấp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/cấp lại/cấp bổ sung</w:t>
            </w:r>
            <w:r w:rsidRPr="00F71122">
              <w:rPr>
                <w:rFonts w:ascii="Times New Roman" w:hAnsi="Times New Roman"/>
                <w:sz w:val="28"/>
                <w:szCs w:val="28"/>
              </w:rPr>
              <w:t xml:space="preserve"> GCN</w:t>
            </w:r>
          </w:p>
        </w:tc>
        <w:tc>
          <w:tcPr>
            <w:tcW w:w="964" w:type="dxa"/>
          </w:tcPr>
          <w:p w14:paraId="6DF1F659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7684A9E4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12297DF8" w14:textId="77777777" w:rsidTr="006B0B0F">
        <w:tc>
          <w:tcPr>
            <w:tcW w:w="1197" w:type="dxa"/>
          </w:tcPr>
          <w:p w14:paraId="117A94EA" w14:textId="77777777" w:rsidR="00BB2D81" w:rsidRPr="000872C2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lastRenderedPageBreak/>
              <w:t>6</w:t>
            </w:r>
          </w:p>
        </w:tc>
        <w:tc>
          <w:tcPr>
            <w:tcW w:w="4899" w:type="dxa"/>
          </w:tcPr>
          <w:p w14:paraId="26AF973F" w14:textId="76DDB5D4" w:rsidR="00BB2D81" w:rsidRPr="00F71122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Quy trình thành lập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tổ AAT và thành phần c</w:t>
            </w:r>
            <w:r w:rsidR="00B551B4"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a tổ AAT theo yêu cầu.</w:t>
            </w:r>
          </w:p>
        </w:tc>
        <w:tc>
          <w:tcPr>
            <w:tcW w:w="964" w:type="dxa"/>
          </w:tcPr>
          <w:p w14:paraId="394A153E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A1DBEB1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14311096" w14:textId="77777777" w:rsidTr="006B0B0F">
        <w:tc>
          <w:tcPr>
            <w:tcW w:w="1197" w:type="dxa"/>
          </w:tcPr>
          <w:p w14:paraId="5CD25B9F" w14:textId="77777777" w:rsidR="00BB2D81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4899" w:type="dxa"/>
          </w:tcPr>
          <w:p w14:paraId="0D11DC60" w14:textId="77777777" w:rsidR="00BB2D81" w:rsidRPr="000872C2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Thẩm định hồ sơ tài liệu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(tài liệu khai thác sân bay và các hồ sơ có liên quan)</w:t>
            </w:r>
          </w:p>
        </w:tc>
        <w:tc>
          <w:tcPr>
            <w:tcW w:w="964" w:type="dxa"/>
          </w:tcPr>
          <w:p w14:paraId="013FFACA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0E84B56F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6993FBC2" w14:textId="77777777" w:rsidTr="006B0B0F">
        <w:tc>
          <w:tcPr>
            <w:tcW w:w="1197" w:type="dxa"/>
          </w:tcPr>
          <w:p w14:paraId="3955FE61" w14:textId="77777777" w:rsidR="00BB2D81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4899" w:type="dxa"/>
          </w:tcPr>
          <w:p w14:paraId="330CB40E" w14:textId="77777777" w:rsidR="00BB2D81" w:rsidRPr="00606BAE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Kiểm tra đánh giá thực tế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 bao gồm các bước:</w:t>
            </w:r>
          </w:p>
          <w:p w14:paraId="096452F5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Trao đổi, thảo luận với người khai thác sân bay.</w:t>
            </w:r>
          </w:p>
          <w:p w14:paraId="68CF3A9F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Kiểm tra lại tình trạng các hành động khắc phục.</w:t>
            </w:r>
          </w:p>
          <w:p w14:paraId="7108D9BF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Đánh giá, xác nhận các hành động khắc phục.</w:t>
            </w:r>
          </w:p>
          <w:p w14:paraId="7B967B7B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Đảm bảo tất cả vấn đề được giải quyết.</w:t>
            </w:r>
          </w:p>
          <w:p w14:paraId="570C0AB4" w14:textId="77777777" w:rsidR="00BB2D81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122">
              <w:rPr>
                <w:rFonts w:ascii="Times New Roman" w:hAnsi="Times New Roman"/>
                <w:sz w:val="28"/>
                <w:szCs w:val="28"/>
              </w:rPr>
              <w:t>- Đảm bảo rằng các checklist đã hoàn thành.</w:t>
            </w:r>
          </w:p>
          <w:p w14:paraId="04038053" w14:textId="77777777" w:rsidR="00BB2D81" w:rsidRPr="00606BAE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Ký biên bản kiểm tra thực tế của AAT</w:t>
            </w:r>
          </w:p>
        </w:tc>
        <w:tc>
          <w:tcPr>
            <w:tcW w:w="964" w:type="dxa"/>
          </w:tcPr>
          <w:p w14:paraId="155E96F8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8D25F04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41FAE920" w14:textId="77777777" w:rsidTr="006B0B0F">
        <w:tc>
          <w:tcPr>
            <w:tcW w:w="1197" w:type="dxa"/>
          </w:tcPr>
          <w:p w14:paraId="6D2E437A" w14:textId="77777777" w:rsidR="00BB2D81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9</w:t>
            </w:r>
          </w:p>
        </w:tc>
        <w:tc>
          <w:tcPr>
            <w:tcW w:w="4899" w:type="dxa"/>
          </w:tcPr>
          <w:p w14:paraId="22DF7EC8" w14:textId="77777777" w:rsidR="00BB2D81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Cấp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/cấp lại/cấp bổ sung GCN hoặc thu hồi GCN, bao gồm các bước</w:t>
            </w:r>
          </w:p>
          <w:p w14:paraId="730F8204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Ký báo cáo x</w:t>
            </w: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ác nhận tất cả nội dung đã hoàn thành hoặc sự khác biệt được chấp thuận thông qua.</w:t>
            </w:r>
          </w:p>
          <w:p w14:paraId="34FBB89B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 xml:space="preserve">- Trình Lãnh đạo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Cục HKVN</w:t>
            </w: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 xml:space="preserve"> chấp thuận kết quả và đồng ý ban hành GCN.</w:t>
            </w:r>
          </w:p>
          <w:p w14:paraId="37E5F48A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Hoàn tất thủ tục nội bộ ban hành GCN.</w:t>
            </w:r>
          </w:p>
          <w:p w14:paraId="0BE330FF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Xác định các điều kiện khai thác đặc biệt kèm theo</w:t>
            </w:r>
            <w:r w:rsidRPr="00F7112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(nhân nhượng)</w:t>
            </w: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5DB5877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Lấy số GCN.</w:t>
            </w:r>
          </w:p>
          <w:p w14:paraId="6ADD9F0D" w14:textId="77777777" w:rsidR="00BB2D81" w:rsidRPr="00606BAE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71122">
              <w:rPr>
                <w:rFonts w:ascii="Times New Roman" w:hAnsi="Times New Roman"/>
                <w:sz w:val="28"/>
                <w:szCs w:val="28"/>
              </w:rPr>
              <w:t>- Ban hành GCN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/ Quyết định thu hồi GCN</w:t>
            </w:r>
          </w:p>
        </w:tc>
        <w:tc>
          <w:tcPr>
            <w:tcW w:w="964" w:type="dxa"/>
          </w:tcPr>
          <w:p w14:paraId="532B9D0C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4B34C1C8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BB2D81" w:rsidRPr="00F71122" w14:paraId="3E2A660D" w14:textId="77777777" w:rsidTr="006B0B0F">
        <w:tc>
          <w:tcPr>
            <w:tcW w:w="1197" w:type="dxa"/>
          </w:tcPr>
          <w:p w14:paraId="51CE57CD" w14:textId="77777777" w:rsidR="00BB2D81" w:rsidRDefault="00BB2D81" w:rsidP="00DD16D4">
            <w:pPr>
              <w:spacing w:before="120"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/>
              </w:rPr>
              <w:t>10</w:t>
            </w:r>
          </w:p>
        </w:tc>
        <w:tc>
          <w:tcPr>
            <w:tcW w:w="4899" w:type="dxa"/>
          </w:tcPr>
          <w:p w14:paraId="740B31E1" w14:textId="77777777" w:rsidR="00BB2D81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Thông báo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theo dõi, bao gồm:</w:t>
            </w:r>
          </w:p>
          <w:p w14:paraId="6C857FD8" w14:textId="77777777" w:rsidR="00BB2D81" w:rsidRPr="00606BAE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Gửi GCN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/Quyết định thu hồi GCN</w:t>
            </w:r>
          </w:p>
          <w:p w14:paraId="58866C17" w14:textId="77777777" w:rsidR="00BB2D81" w:rsidRPr="00F71122" w:rsidRDefault="00BB2D81" w:rsidP="00DD16D4">
            <w:pPr>
              <w:pStyle w:val="Default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22">
              <w:rPr>
                <w:rFonts w:ascii="Times New Roman" w:hAnsi="Times New Roman" w:cs="Times New Roman"/>
                <w:sz w:val="28"/>
                <w:szCs w:val="28"/>
              </w:rPr>
              <w:t>- Thông báo trên hệ thống AIS.</w:t>
            </w:r>
          </w:p>
          <w:p w14:paraId="37ED9A7A" w14:textId="77777777" w:rsidR="00BB2D81" w:rsidRDefault="00BB2D81" w:rsidP="00DD16D4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122">
              <w:rPr>
                <w:rFonts w:ascii="Times New Roman" w:hAnsi="Times New Roman"/>
                <w:sz w:val="28"/>
                <w:szCs w:val="28"/>
              </w:rPr>
              <w:t>- Lập và thông qua kế hoạch theo dõi, giám sát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quá trình khắc phục các điều kiện nhân nhượng (nếu có)</w:t>
            </w:r>
          </w:p>
        </w:tc>
        <w:tc>
          <w:tcPr>
            <w:tcW w:w="964" w:type="dxa"/>
          </w:tcPr>
          <w:p w14:paraId="314C1848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14:paraId="4F4C5374" w14:textId="77777777" w:rsidR="00BB2D81" w:rsidRPr="00F71122" w:rsidRDefault="00BB2D81" w:rsidP="00DD16D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1977AA8C" w14:textId="77777777" w:rsidR="00BB2D81" w:rsidRPr="00CC0F25" w:rsidRDefault="00BB2D81" w:rsidP="00BB2D81">
      <w:pPr>
        <w:spacing w:after="0" w:line="240" w:lineRule="auto"/>
        <w:rPr>
          <w:rFonts w:ascii="Times New Roman" w:hAnsi="Times New Roman"/>
          <w:sz w:val="26"/>
          <w:szCs w:val="28"/>
        </w:rPr>
      </w:pPr>
    </w:p>
    <w:p w14:paraId="1ED67548" w14:textId="77777777" w:rsidR="00BB2D81" w:rsidRPr="00CC0F25" w:rsidRDefault="00BB2D81" w:rsidP="00BB2D81">
      <w:pPr>
        <w:rPr>
          <w:rFonts w:ascii="Times New Roman" w:hAnsi="Times New Roman"/>
          <w:sz w:val="26"/>
          <w:szCs w:val="28"/>
        </w:rPr>
      </w:pPr>
    </w:p>
    <w:tbl>
      <w:tblPr>
        <w:tblStyle w:val="TableGrid"/>
        <w:tblW w:w="11000" w:type="dxa"/>
        <w:tblInd w:w="-856" w:type="dxa"/>
        <w:tblLook w:val="04A0" w:firstRow="1" w:lastRow="0" w:firstColumn="1" w:lastColumn="0" w:noHBand="0" w:noVBand="1"/>
      </w:tblPr>
      <w:tblGrid>
        <w:gridCol w:w="11000"/>
      </w:tblGrid>
      <w:tr w:rsidR="006B0B0F" w:rsidRPr="00F71122" w14:paraId="5F1D4B77" w14:textId="77777777" w:rsidTr="00E85491">
        <w:tc>
          <w:tcPr>
            <w:tcW w:w="9237" w:type="dxa"/>
          </w:tcPr>
          <w:p w14:paraId="27FC680B" w14:textId="77777777" w:rsidR="006B0B0F" w:rsidRPr="00AD09AD" w:rsidRDefault="006B0B0F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19304750" w14:textId="77777777" w:rsidR="006B0B0F" w:rsidRPr="00AD09AD" w:rsidRDefault="006B0B0F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C2C8F51" w14:textId="77777777" w:rsidR="006B0B0F" w:rsidRPr="00AD09AD" w:rsidRDefault="006B0B0F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4830CAB" w14:textId="77777777" w:rsidR="006B0B0F" w:rsidRPr="00AD09AD" w:rsidRDefault="006B0B0F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289A183" w14:textId="77777777" w:rsidR="006B0B0F" w:rsidRPr="00AD09AD" w:rsidRDefault="006B0B0F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505EA91" w14:textId="77777777" w:rsidR="006B0B0F" w:rsidRPr="00AD09AD" w:rsidRDefault="006B0B0F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F049D8F" w14:textId="77777777" w:rsidR="006B0B0F" w:rsidRPr="00F71122" w:rsidRDefault="006B0B0F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6B0B0F" w:rsidRPr="00F71122" w14:paraId="4AF4BE6E" w14:textId="77777777" w:rsidTr="00E85491">
        <w:tc>
          <w:tcPr>
            <w:tcW w:w="9237" w:type="dxa"/>
          </w:tcPr>
          <w:p w14:paraId="01E5103E" w14:textId="77777777" w:rsidR="006B0B0F" w:rsidRPr="00AD09AD" w:rsidRDefault="006B0B0F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4BACBF3D" w14:textId="77777777" w:rsidR="006B0B0F" w:rsidRPr="00AD09AD" w:rsidRDefault="006B0B0F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D316127" w14:textId="77777777" w:rsidR="006B0B0F" w:rsidRPr="00AD09AD" w:rsidRDefault="006B0B0F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A68E56B" w14:textId="77777777" w:rsidR="006B0B0F" w:rsidRPr="00AD09AD" w:rsidRDefault="006B0B0F" w:rsidP="00E8549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153601F4" w14:textId="77777777" w:rsidR="006B0B0F" w:rsidRPr="00AD09AD" w:rsidRDefault="006B0B0F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F5BD70" w14:textId="77777777" w:rsidR="006B0B0F" w:rsidRPr="00AD09AD" w:rsidRDefault="006B0B0F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715CB0" w14:textId="77777777" w:rsidR="006B0B0F" w:rsidRPr="00AD09AD" w:rsidRDefault="006B0B0F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8FD8E1A" w14:textId="77777777" w:rsidR="006B0B0F" w:rsidRDefault="006B0B0F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72413DD4" w14:textId="77777777" w:rsidR="006B0B0F" w:rsidRDefault="006B0B0F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4BEDEBAC" w14:textId="77777777" w:rsidR="006B0B0F" w:rsidRPr="00AD09AD" w:rsidRDefault="006B0B0F" w:rsidP="00E85491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0176F07E" w14:textId="77777777" w:rsidR="006B0B0F" w:rsidRPr="00F71122" w:rsidRDefault="006B0B0F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63104D06" w14:textId="77777777" w:rsidR="00EC1F79" w:rsidRDefault="00624714"/>
    <w:sectPr w:rsidR="00EC1F79" w:rsidSect="002D6FB4">
      <w:headerReference w:type="default" r:id="rId7"/>
      <w:footerReference w:type="default" r:id="rId8"/>
      <w:pgSz w:w="12240" w:h="15840"/>
      <w:pgMar w:top="1440" w:right="1440" w:bottom="1440" w:left="1440" w:header="720" w:footer="4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B09E3" w14:textId="77777777" w:rsidR="00624714" w:rsidRDefault="00624714" w:rsidP="00B551B4">
      <w:pPr>
        <w:spacing w:after="0" w:line="240" w:lineRule="auto"/>
      </w:pPr>
      <w:r>
        <w:separator/>
      </w:r>
    </w:p>
  </w:endnote>
  <w:endnote w:type="continuationSeparator" w:id="0">
    <w:p w14:paraId="70520F65" w14:textId="77777777" w:rsidR="00624714" w:rsidRDefault="00624714" w:rsidP="00B55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970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BFDD9B" w14:textId="6807C297" w:rsidR="002D6FB4" w:rsidRDefault="002D6F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A2F90B" w14:textId="77777777" w:rsidR="002D6FB4" w:rsidRDefault="002D6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F6319" w14:textId="77777777" w:rsidR="00624714" w:rsidRDefault="00624714" w:rsidP="00B551B4">
      <w:pPr>
        <w:spacing w:after="0" w:line="240" w:lineRule="auto"/>
      </w:pPr>
      <w:r>
        <w:separator/>
      </w:r>
    </w:p>
  </w:footnote>
  <w:footnote w:type="continuationSeparator" w:id="0">
    <w:p w14:paraId="5E3F607B" w14:textId="77777777" w:rsidR="00624714" w:rsidRDefault="00624714" w:rsidP="00B55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B551B4" w14:paraId="27DCC675" w14:textId="77777777" w:rsidTr="002D6FB4">
      <w:trPr>
        <w:trHeight w:val="852"/>
      </w:trPr>
      <w:tc>
        <w:tcPr>
          <w:tcW w:w="2394" w:type="dxa"/>
          <w:vAlign w:val="center"/>
        </w:tcPr>
        <w:p w14:paraId="1F7BD3F7" w14:textId="77777777" w:rsidR="00B551B4" w:rsidRDefault="00B551B4" w:rsidP="00B551B4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5BB62CD3" wp14:editId="76E28EF0">
                <wp:extent cx="1333500" cy="55941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6C7F7F79" w14:textId="1E3641AA" w:rsidR="00B551B4" w:rsidRPr="00B551B4" w:rsidRDefault="00B551B4" w:rsidP="00B551B4">
          <w:pPr>
            <w:pStyle w:val="Header"/>
            <w:jc w:val="center"/>
            <w:rPr>
              <w:b/>
              <w:szCs w:val="28"/>
              <w:lang w:val="vi-VN"/>
            </w:rPr>
          </w:pPr>
          <w:r w:rsidRPr="00B551B4">
            <w:rPr>
              <w:rFonts w:ascii="Times New Roman" w:hAnsi="Times New Roman"/>
              <w:b/>
              <w:sz w:val="24"/>
            </w:rPr>
            <w:t xml:space="preserve">CHECKLIST TÌNH TRẠNG TUÂN THỦ </w:t>
          </w:r>
          <w:r w:rsidRPr="00B551B4">
            <w:rPr>
              <w:rFonts w:ascii="Times New Roman" w:eastAsia="Times New Roman" w:hAnsi="Times New Roman"/>
              <w:b/>
              <w:sz w:val="24"/>
            </w:rPr>
            <w:t>QUY TRÌNH CẤP</w:t>
          </w:r>
          <w:r w:rsidRPr="00B551B4">
            <w:rPr>
              <w:rFonts w:ascii="Times New Roman" w:eastAsia="Times New Roman" w:hAnsi="Times New Roman"/>
              <w:b/>
              <w:sz w:val="24"/>
              <w:lang w:val="vi-VN"/>
            </w:rPr>
            <w:t>/CẤP LẠI/CẤP BỔ SUNG/THU HỒI</w:t>
          </w:r>
          <w:r w:rsidRPr="00B551B4">
            <w:rPr>
              <w:rFonts w:ascii="Times New Roman" w:eastAsia="Times New Roman" w:hAnsi="Times New Roman"/>
              <w:b/>
              <w:sz w:val="24"/>
            </w:rPr>
            <w:t xml:space="preserve"> GIẤY CHỨNG NHẬN KHAI THÁC SÂN BAY</w:t>
          </w:r>
        </w:p>
      </w:tc>
      <w:tc>
        <w:tcPr>
          <w:tcW w:w="2693" w:type="dxa"/>
        </w:tcPr>
        <w:p w14:paraId="724A2F81" w14:textId="728B7C28" w:rsidR="00B551B4" w:rsidRPr="003F7362" w:rsidRDefault="00B551B4" w:rsidP="00B551B4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>
            <w:rPr>
              <w:sz w:val="24"/>
              <w:szCs w:val="24"/>
            </w:rPr>
            <w:t>C1</w:t>
          </w:r>
        </w:p>
        <w:p w14:paraId="230D4D18" w14:textId="6C75E70C" w:rsidR="00B551B4" w:rsidRPr="003F7362" w:rsidRDefault="00B551B4" w:rsidP="00B551B4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671F15">
            <w:rPr>
              <w:sz w:val="24"/>
              <w:szCs w:val="24"/>
            </w:rPr>
            <w:t>2</w:t>
          </w:r>
        </w:p>
        <w:p w14:paraId="5053547B" w14:textId="77777777" w:rsidR="00B551B4" w:rsidRDefault="00B551B4" w:rsidP="00B551B4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6E05EC6D" w14:textId="77777777" w:rsidR="00B551B4" w:rsidRDefault="00B551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D81"/>
    <w:rsid w:val="00025DB5"/>
    <w:rsid w:val="00106898"/>
    <w:rsid w:val="00244E1D"/>
    <w:rsid w:val="002654EF"/>
    <w:rsid w:val="002B7F20"/>
    <w:rsid w:val="002D6FB4"/>
    <w:rsid w:val="00406F31"/>
    <w:rsid w:val="004B1526"/>
    <w:rsid w:val="00520907"/>
    <w:rsid w:val="0057796C"/>
    <w:rsid w:val="005F08C3"/>
    <w:rsid w:val="00624714"/>
    <w:rsid w:val="00671F15"/>
    <w:rsid w:val="006B0B0F"/>
    <w:rsid w:val="0079069E"/>
    <w:rsid w:val="00841CA8"/>
    <w:rsid w:val="0085616B"/>
    <w:rsid w:val="00930E01"/>
    <w:rsid w:val="00964DC4"/>
    <w:rsid w:val="009C7AC8"/>
    <w:rsid w:val="00B528A0"/>
    <w:rsid w:val="00B551B4"/>
    <w:rsid w:val="00BB2D81"/>
    <w:rsid w:val="00CB24A5"/>
    <w:rsid w:val="00DD6CF6"/>
    <w:rsid w:val="00EC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F6DCCC1"/>
  <w15:chartTrackingRefBased/>
  <w15:docId w15:val="{A748CD68-CD09-4AE4-915B-CFDA8EF2E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D81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BB2D81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uiPriority w:val="9"/>
    <w:rsid w:val="00BB2D81"/>
    <w:rPr>
      <w:rFonts w:ascii="Arial" w:eastAsia="Batang" w:hAnsi="Arial" w:cs="Times New Roman"/>
      <w:b/>
      <w:bCs/>
      <w:i/>
      <w:iCs/>
      <w:szCs w:val="28"/>
      <w:lang w:val="en-GB"/>
    </w:rPr>
  </w:style>
  <w:style w:type="table" w:styleId="TableGrid">
    <w:name w:val="Table Grid"/>
    <w:basedOn w:val="TableNormal"/>
    <w:uiPriority w:val="59"/>
    <w:rsid w:val="00BB2D8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B2D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B2D81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B55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1B4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B55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1B4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1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0CF0-9B0F-4041-B926-979E0942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13</cp:revision>
  <dcterms:created xsi:type="dcterms:W3CDTF">2019-04-16T02:16:00Z</dcterms:created>
  <dcterms:modified xsi:type="dcterms:W3CDTF">2019-11-17T17:39:00Z</dcterms:modified>
</cp:coreProperties>
</file>